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99E58" w14:textId="3C5AF0F8" w:rsidR="00F115CE" w:rsidRDefault="00F115CE" w:rsidP="00DA2A8D">
      <w:pPr>
        <w:jc w:val="center"/>
        <w:rPr>
          <w:rFonts w:ascii="Cambria" w:hAnsi="Cambria" w:cstheme="minorHAnsi"/>
          <w:b/>
        </w:rPr>
      </w:pPr>
      <w:r w:rsidRPr="00F115CE">
        <w:rPr>
          <w:rFonts w:ascii="Cambria" w:hAnsi="Cambria" w:cstheme="minorHAnsi"/>
          <w:b/>
        </w:rPr>
        <w:t>Background Verification of Employee</w:t>
      </w:r>
    </w:p>
    <w:p w14:paraId="53B6E5CC" w14:textId="484C90C7" w:rsidR="00E33352" w:rsidRPr="00F115CE" w:rsidRDefault="00D91D82" w:rsidP="00DA2A8D">
      <w:pPr>
        <w:jc w:val="center"/>
        <w:rPr>
          <w:rFonts w:ascii="Cambria" w:hAnsi="Cambria" w:cstheme="minorHAnsi"/>
          <w:b/>
        </w:rPr>
      </w:pPr>
      <w:r w:rsidRPr="00F115CE">
        <w:rPr>
          <w:rFonts w:ascii="Cambria" w:hAnsi="Cambria" w:cstheme="minorHAnsi"/>
          <w:b/>
          <w:highlight w:val="yellow"/>
        </w:rPr>
        <w:t>Scope of Work</w:t>
      </w:r>
    </w:p>
    <w:p w14:paraId="2A9AB454" w14:textId="77777777" w:rsidR="00D91D82" w:rsidRPr="00F115CE" w:rsidRDefault="00D91D82">
      <w:pPr>
        <w:rPr>
          <w:rFonts w:ascii="Cambria" w:hAnsi="Cambria" w:cstheme="minorHAnsi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4"/>
      </w:tblGrid>
      <w:tr w:rsidR="00A8085A" w:rsidRPr="00F115CE" w14:paraId="119AB137" w14:textId="77777777" w:rsidTr="00E33352">
        <w:trPr>
          <w:trHeight w:val="317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AE39C" w14:textId="77777777" w:rsidR="00D91D82" w:rsidRPr="00F115CE" w:rsidRDefault="00D91D82" w:rsidP="00974831">
            <w:pPr>
              <w:rPr>
                <w:rFonts w:ascii="Cambria" w:hAnsi="Cambria" w:cstheme="minorHAnsi"/>
                <w:b/>
                <w:bCs/>
              </w:rPr>
            </w:pPr>
            <w:r w:rsidRPr="00F115CE">
              <w:rPr>
                <w:rFonts w:ascii="Cambria" w:hAnsi="Cambria" w:cstheme="minorHAnsi"/>
                <w:b/>
                <w:bCs/>
              </w:rPr>
              <w:t>Segments to be verified:</w:t>
            </w:r>
          </w:p>
        </w:tc>
      </w:tr>
      <w:tr w:rsidR="00A8085A" w:rsidRPr="00F115CE" w14:paraId="23FAFC2B" w14:textId="77777777" w:rsidTr="00E33352">
        <w:trPr>
          <w:trHeight w:val="317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8D40C7" w14:textId="0D362541" w:rsidR="00D91D82" w:rsidRPr="00F115CE" w:rsidRDefault="00D91D82" w:rsidP="00974831">
            <w:pPr>
              <w:rPr>
                <w:rFonts w:ascii="Cambria" w:hAnsi="Cambria" w:cstheme="minorHAnsi"/>
              </w:rPr>
            </w:pPr>
            <w:r w:rsidRPr="00F115CE">
              <w:rPr>
                <w:rFonts w:ascii="Cambria" w:hAnsi="Cambria" w:cstheme="minorHAnsi"/>
              </w:rPr>
              <w:t xml:space="preserve">1. Verification of </w:t>
            </w:r>
            <w:r w:rsidR="00886ABA" w:rsidRPr="00F115CE">
              <w:rPr>
                <w:rFonts w:ascii="Cambria" w:hAnsi="Cambria" w:cstheme="minorHAnsi"/>
              </w:rPr>
              <w:t>all</w:t>
            </w:r>
            <w:r w:rsidRPr="00F115CE">
              <w:rPr>
                <w:rFonts w:ascii="Cambria" w:hAnsi="Cambria" w:cstheme="minorHAnsi"/>
              </w:rPr>
              <w:t xml:space="preserve"> educational qualifications (within country)</w:t>
            </w:r>
          </w:p>
        </w:tc>
      </w:tr>
      <w:tr w:rsidR="00A8085A" w:rsidRPr="00F115CE" w14:paraId="5C6A720A" w14:textId="77777777" w:rsidTr="00E33352">
        <w:trPr>
          <w:trHeight w:val="317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8CA6C" w14:textId="77777777" w:rsidR="00D91D82" w:rsidRPr="00F115CE" w:rsidRDefault="00D91D82" w:rsidP="00974831">
            <w:pPr>
              <w:rPr>
                <w:rFonts w:ascii="Cambria" w:hAnsi="Cambria" w:cstheme="minorHAnsi"/>
              </w:rPr>
            </w:pPr>
            <w:r w:rsidRPr="00F115CE">
              <w:rPr>
                <w:rFonts w:ascii="Cambria" w:hAnsi="Cambria" w:cstheme="minorHAnsi"/>
              </w:rPr>
              <w:t>2. Verification of last 2 employment (within country)</w:t>
            </w:r>
          </w:p>
        </w:tc>
      </w:tr>
      <w:tr w:rsidR="00A8085A" w:rsidRPr="00F115CE" w14:paraId="48311DA0" w14:textId="77777777" w:rsidTr="00E33352">
        <w:trPr>
          <w:trHeight w:val="317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5DD8B" w14:textId="77777777" w:rsidR="00D91D82" w:rsidRPr="00F115CE" w:rsidRDefault="00D91D82" w:rsidP="00974831">
            <w:pPr>
              <w:rPr>
                <w:rFonts w:ascii="Cambria" w:hAnsi="Cambria" w:cstheme="minorHAnsi"/>
              </w:rPr>
            </w:pPr>
            <w:r w:rsidRPr="00F115CE">
              <w:rPr>
                <w:rFonts w:ascii="Cambria" w:hAnsi="Cambria" w:cstheme="minorHAnsi"/>
              </w:rPr>
              <w:t>3. Verification of 3 references (within country)</w:t>
            </w:r>
          </w:p>
        </w:tc>
      </w:tr>
      <w:tr w:rsidR="00A8085A" w:rsidRPr="00F115CE" w14:paraId="009E5B46" w14:textId="77777777" w:rsidTr="00E33352">
        <w:trPr>
          <w:trHeight w:val="317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A4DFB" w14:textId="77777777" w:rsidR="00D91D82" w:rsidRPr="00F115CE" w:rsidRDefault="00D91D82" w:rsidP="00974831">
            <w:pPr>
              <w:rPr>
                <w:rFonts w:ascii="Cambria" w:hAnsi="Cambria" w:cstheme="minorHAnsi"/>
              </w:rPr>
            </w:pPr>
            <w:r w:rsidRPr="00F115CE">
              <w:rPr>
                <w:rFonts w:ascii="Cambria" w:hAnsi="Cambria" w:cstheme="minorHAnsi"/>
              </w:rPr>
              <w:t>4. Verification of present residential address (within country)</w:t>
            </w:r>
          </w:p>
        </w:tc>
      </w:tr>
    </w:tbl>
    <w:p w14:paraId="2C295F04" w14:textId="77777777" w:rsidR="00D91D82" w:rsidRPr="00F115CE" w:rsidRDefault="00D91D82">
      <w:pPr>
        <w:rPr>
          <w:rFonts w:ascii="Cambria" w:hAnsi="Cambria" w:cstheme="minorHAnsi"/>
        </w:rPr>
      </w:pPr>
    </w:p>
    <w:p w14:paraId="39218251" w14:textId="77777777" w:rsidR="00A8085A" w:rsidRPr="00F115CE" w:rsidRDefault="00A8085A">
      <w:pPr>
        <w:rPr>
          <w:rFonts w:ascii="Cambria" w:hAnsi="Cambria" w:cstheme="minorHAnsi"/>
        </w:rPr>
      </w:pPr>
    </w:p>
    <w:sectPr w:rsidR="00A8085A" w:rsidRPr="00F11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4E430" w14:textId="77777777" w:rsidR="00F115CE" w:rsidRDefault="00F115CE" w:rsidP="00F115CE">
      <w:r>
        <w:separator/>
      </w:r>
    </w:p>
  </w:endnote>
  <w:endnote w:type="continuationSeparator" w:id="0">
    <w:p w14:paraId="7176F854" w14:textId="77777777" w:rsidR="00F115CE" w:rsidRDefault="00F115CE" w:rsidP="00F1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1501B" w14:textId="77777777" w:rsidR="00F115CE" w:rsidRDefault="00F115CE" w:rsidP="00F115CE">
      <w:r>
        <w:separator/>
      </w:r>
    </w:p>
  </w:footnote>
  <w:footnote w:type="continuationSeparator" w:id="0">
    <w:p w14:paraId="32C9DB9B" w14:textId="77777777" w:rsidR="00F115CE" w:rsidRDefault="00F115CE" w:rsidP="00F11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2B89"/>
    <w:multiLevelType w:val="hybridMultilevel"/>
    <w:tmpl w:val="A0DED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5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A3"/>
    <w:rsid w:val="001E2AAC"/>
    <w:rsid w:val="008125A3"/>
    <w:rsid w:val="0088246B"/>
    <w:rsid w:val="00886ABA"/>
    <w:rsid w:val="008F6B69"/>
    <w:rsid w:val="00A05490"/>
    <w:rsid w:val="00A8085A"/>
    <w:rsid w:val="00D331EE"/>
    <w:rsid w:val="00D67405"/>
    <w:rsid w:val="00D91D82"/>
    <w:rsid w:val="00DA2A8D"/>
    <w:rsid w:val="00E33352"/>
    <w:rsid w:val="00F1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0CE5"/>
  <w15:chartTrackingRefBased/>
  <w15:docId w15:val="{7D42F84D-506F-4137-B09B-76F00F536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D8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0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115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15C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115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5C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7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6B631-921C-4689-B8F7-8C2849E8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Farzana Haque</dc:creator>
  <cp:keywords/>
  <dc:description/>
  <cp:lastModifiedBy>Shakil Ahmed</cp:lastModifiedBy>
  <cp:revision>4</cp:revision>
  <dcterms:created xsi:type="dcterms:W3CDTF">2023-08-21T04:32:00Z</dcterms:created>
  <dcterms:modified xsi:type="dcterms:W3CDTF">2025-08-18T07:34:00Z</dcterms:modified>
</cp:coreProperties>
</file>